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11АБ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D565AD" w:rsidRDefault="00D565AD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6C1474">
        <w:rPr>
          <w:rFonts w:ascii="Times New Roman" w:hAnsi="Times New Roman" w:cs="Times New Roman"/>
          <w:sz w:val="28"/>
          <w:szCs w:val="28"/>
          <w:lang w:val="uk-UA"/>
        </w:rPr>
        <w:t>Стан культури в період десталінізації.</w:t>
      </w:r>
    </w:p>
    <w:p w:rsidR="00D565AD" w:rsidRDefault="006C1474" w:rsidP="00D565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9</w:t>
      </w:r>
      <w:bookmarkStart w:id="0" w:name="_GoBack"/>
      <w:bookmarkEnd w:id="0"/>
      <w:r w:rsidR="00D565AD">
        <w:rPr>
          <w:rFonts w:ascii="Times New Roman" w:hAnsi="Times New Roman" w:cs="Times New Roman"/>
          <w:sz w:val="28"/>
          <w:szCs w:val="28"/>
          <w:lang w:val="uk-UA"/>
        </w:rPr>
        <w:t>, виписати імена діячів, їх твори і досягнення, вивчити портрети.</w:t>
      </w:r>
    </w:p>
    <w:p w:rsidR="00E55D62" w:rsidRPr="004C7343" w:rsidRDefault="006C1474">
      <w:pPr>
        <w:rPr>
          <w:lang w:val="uk-UA"/>
        </w:rPr>
      </w:pPr>
    </w:p>
    <w:sectPr w:rsidR="00E55D62" w:rsidRPr="004C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D0"/>
    <w:rsid w:val="000331D0"/>
    <w:rsid w:val="00485A95"/>
    <w:rsid w:val="004C7343"/>
    <w:rsid w:val="006C1474"/>
    <w:rsid w:val="008F693D"/>
    <w:rsid w:val="00D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E0AD"/>
  <w15:chartTrackingRefBased/>
  <w15:docId w15:val="{164B4FFD-43C6-4DF5-86CA-B354B8B5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5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2020-11-08T09:19:00Z</dcterms:created>
  <dcterms:modified xsi:type="dcterms:W3CDTF">2020-11-21T14:59:00Z</dcterms:modified>
</cp:coreProperties>
</file>